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F5" w:rsidRPr="00D137C6" w:rsidRDefault="00B51F65" w:rsidP="00D137C6">
      <w:pPr>
        <w:widowControl/>
        <w:spacing w:beforeLines="30" w:before="93" w:afterLines="30" w:after="93" w:line="360" w:lineRule="auto"/>
        <w:jc w:val="center"/>
        <w:rPr>
          <w:b/>
          <w:sz w:val="32"/>
          <w:szCs w:val="32"/>
        </w:rPr>
      </w:pPr>
      <w:r w:rsidRPr="00B51F65">
        <w:rPr>
          <w:rFonts w:hint="eastAsia"/>
          <w:b/>
          <w:sz w:val="32"/>
          <w:szCs w:val="32"/>
          <w:u w:val="single"/>
        </w:rPr>
        <w:t>莱芜市</w:t>
      </w:r>
      <w:proofErr w:type="gramStart"/>
      <w:r w:rsidRPr="00B51F65">
        <w:rPr>
          <w:rFonts w:hint="eastAsia"/>
          <w:b/>
          <w:sz w:val="32"/>
          <w:szCs w:val="32"/>
          <w:u w:val="single"/>
        </w:rPr>
        <w:t>钢城区</w:t>
      </w:r>
      <w:proofErr w:type="gramEnd"/>
      <w:r w:rsidRPr="00B51F65">
        <w:rPr>
          <w:rFonts w:hint="eastAsia"/>
          <w:b/>
          <w:sz w:val="32"/>
          <w:szCs w:val="32"/>
        </w:rPr>
        <w:t>施工图审查项目委托单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1249"/>
        <w:gridCol w:w="2126"/>
        <w:gridCol w:w="1693"/>
        <w:gridCol w:w="1948"/>
      </w:tblGrid>
      <w:tr w:rsidR="006944E0" w:rsidRPr="00290545" w:rsidTr="00945973">
        <w:trPr>
          <w:jc w:val="center"/>
        </w:trPr>
        <w:tc>
          <w:tcPr>
            <w:tcW w:w="8986" w:type="dxa"/>
            <w:gridSpan w:val="5"/>
            <w:vAlign w:val="center"/>
          </w:tcPr>
          <w:p w:rsidR="006944E0" w:rsidRPr="00290545" w:rsidRDefault="00284C93" w:rsidP="00945973">
            <w:pPr>
              <w:widowControl/>
              <w:spacing w:line="360" w:lineRule="auto"/>
              <w:rPr>
                <w:sz w:val="24"/>
                <w:szCs w:val="24"/>
              </w:rPr>
            </w:pPr>
            <w:bookmarkStart w:id="0" w:name="_GoBack" w:colFirst="0" w:colLast="0"/>
            <w:r w:rsidRPr="00B51F65">
              <w:rPr>
                <w:rFonts w:hint="eastAsia"/>
                <w:sz w:val="24"/>
                <w:szCs w:val="24"/>
              </w:rPr>
              <w:t>工程名称：</w:t>
            </w:r>
          </w:p>
        </w:tc>
      </w:tr>
      <w:tr w:rsidR="006944E0" w:rsidRPr="00290545" w:rsidTr="00945973">
        <w:trPr>
          <w:jc w:val="center"/>
        </w:trPr>
        <w:tc>
          <w:tcPr>
            <w:tcW w:w="8986" w:type="dxa"/>
            <w:gridSpan w:val="5"/>
            <w:vAlign w:val="center"/>
          </w:tcPr>
          <w:p w:rsidR="006944E0" w:rsidRPr="00290545" w:rsidRDefault="00284C93" w:rsidP="00945973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购买方（甲方）：</w:t>
            </w:r>
          </w:p>
        </w:tc>
      </w:tr>
      <w:bookmarkEnd w:id="0"/>
      <w:tr w:rsidR="006944E0" w:rsidRPr="00290545" w:rsidTr="00945973">
        <w:trPr>
          <w:jc w:val="center"/>
        </w:trPr>
        <w:tc>
          <w:tcPr>
            <w:tcW w:w="8986" w:type="dxa"/>
            <w:gridSpan w:val="5"/>
            <w:vAlign w:val="center"/>
          </w:tcPr>
          <w:p w:rsidR="006944E0" w:rsidRPr="00290545" w:rsidRDefault="00284C93" w:rsidP="00945973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承接方（乙方）：</w:t>
            </w:r>
            <w:proofErr w:type="gramStart"/>
            <w:r w:rsidRPr="00B51F65">
              <w:rPr>
                <w:rFonts w:hint="eastAsia"/>
                <w:sz w:val="24"/>
                <w:szCs w:val="24"/>
              </w:rPr>
              <w:t>山东设协勘察</w:t>
            </w:r>
            <w:proofErr w:type="gramEnd"/>
            <w:r w:rsidRPr="00B51F65">
              <w:rPr>
                <w:rFonts w:hint="eastAsia"/>
                <w:sz w:val="24"/>
                <w:szCs w:val="24"/>
              </w:rPr>
              <w:t>设计审查咨询中心</w:t>
            </w:r>
          </w:p>
        </w:tc>
      </w:tr>
      <w:tr w:rsidR="00284C93" w:rsidRPr="00290545" w:rsidTr="00945973">
        <w:trPr>
          <w:jc w:val="center"/>
        </w:trPr>
        <w:tc>
          <w:tcPr>
            <w:tcW w:w="5345" w:type="dxa"/>
            <w:gridSpan w:val="3"/>
            <w:vAlign w:val="center"/>
          </w:tcPr>
          <w:p w:rsidR="00284C93" w:rsidRPr="00290545" w:rsidRDefault="00ED2B58" w:rsidP="00945973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购买方（甲方）：</w:t>
            </w:r>
          </w:p>
        </w:tc>
        <w:tc>
          <w:tcPr>
            <w:tcW w:w="3641" w:type="dxa"/>
            <w:gridSpan w:val="2"/>
            <w:vAlign w:val="center"/>
          </w:tcPr>
          <w:p w:rsidR="00284C93" w:rsidRPr="00290545" w:rsidRDefault="00ED2B58" w:rsidP="00945973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联系人及电话：</w:t>
            </w:r>
          </w:p>
        </w:tc>
      </w:tr>
      <w:tr w:rsidR="00284C93" w:rsidRPr="00290545" w:rsidTr="00945973">
        <w:trPr>
          <w:jc w:val="center"/>
        </w:trPr>
        <w:tc>
          <w:tcPr>
            <w:tcW w:w="5345" w:type="dxa"/>
            <w:gridSpan w:val="3"/>
            <w:vAlign w:val="center"/>
          </w:tcPr>
          <w:p w:rsidR="00284C93" w:rsidRPr="00290545" w:rsidRDefault="00ED2B58" w:rsidP="00945973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建设单位：</w:t>
            </w:r>
          </w:p>
        </w:tc>
        <w:tc>
          <w:tcPr>
            <w:tcW w:w="3641" w:type="dxa"/>
            <w:gridSpan w:val="2"/>
            <w:vAlign w:val="center"/>
          </w:tcPr>
          <w:p w:rsidR="00284C93" w:rsidRPr="00290545" w:rsidRDefault="00ED2B58" w:rsidP="00945973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联系人及电话：</w:t>
            </w:r>
          </w:p>
        </w:tc>
      </w:tr>
      <w:tr w:rsidR="00284C93" w:rsidRPr="00290545" w:rsidTr="00945973">
        <w:trPr>
          <w:jc w:val="center"/>
        </w:trPr>
        <w:tc>
          <w:tcPr>
            <w:tcW w:w="5345" w:type="dxa"/>
            <w:gridSpan w:val="3"/>
            <w:vAlign w:val="center"/>
          </w:tcPr>
          <w:p w:rsidR="00284C93" w:rsidRPr="00290545" w:rsidRDefault="00ED2B58" w:rsidP="00945973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勘察单位：</w:t>
            </w:r>
          </w:p>
        </w:tc>
        <w:tc>
          <w:tcPr>
            <w:tcW w:w="3641" w:type="dxa"/>
            <w:gridSpan w:val="2"/>
            <w:vAlign w:val="center"/>
          </w:tcPr>
          <w:p w:rsidR="00284C93" w:rsidRPr="00290545" w:rsidRDefault="00ED2B58" w:rsidP="00945973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联系人及电话：</w:t>
            </w:r>
          </w:p>
        </w:tc>
      </w:tr>
      <w:tr w:rsidR="00284C93" w:rsidRPr="00290545" w:rsidTr="00945973">
        <w:trPr>
          <w:jc w:val="center"/>
        </w:trPr>
        <w:tc>
          <w:tcPr>
            <w:tcW w:w="1970" w:type="dxa"/>
            <w:vAlign w:val="center"/>
          </w:tcPr>
          <w:p w:rsidR="00284C93" w:rsidRPr="00290545" w:rsidRDefault="00ED2B58" w:rsidP="00945973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概算额</w:t>
            </w:r>
            <w:r w:rsidRPr="00B51F65">
              <w:rPr>
                <w:rFonts w:hint="eastAsia"/>
                <w:sz w:val="24"/>
                <w:szCs w:val="24"/>
              </w:rPr>
              <w:t>/</w:t>
            </w:r>
            <w:r w:rsidRPr="00B51F65">
              <w:rPr>
                <w:rFonts w:hint="eastAsia"/>
                <w:sz w:val="24"/>
                <w:szCs w:val="24"/>
              </w:rPr>
              <w:t>建安费</w:t>
            </w:r>
          </w:p>
        </w:tc>
        <w:tc>
          <w:tcPr>
            <w:tcW w:w="3375" w:type="dxa"/>
            <w:gridSpan w:val="2"/>
            <w:vAlign w:val="center"/>
          </w:tcPr>
          <w:p w:rsidR="00284C93" w:rsidRPr="00290545" w:rsidRDefault="00284C93" w:rsidP="00945973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vMerge w:val="restart"/>
            <w:vAlign w:val="center"/>
          </w:tcPr>
          <w:p w:rsidR="00284C93" w:rsidRPr="00290545" w:rsidRDefault="00A25071" w:rsidP="00945973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审查收费：</w:t>
            </w:r>
          </w:p>
        </w:tc>
      </w:tr>
      <w:tr w:rsidR="00284C93" w:rsidRPr="00290545" w:rsidTr="00945973">
        <w:trPr>
          <w:jc w:val="center"/>
        </w:trPr>
        <w:tc>
          <w:tcPr>
            <w:tcW w:w="1970" w:type="dxa"/>
            <w:vAlign w:val="center"/>
          </w:tcPr>
          <w:p w:rsidR="00284C93" w:rsidRPr="00290545" w:rsidRDefault="00ED2B58" w:rsidP="00945973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取费标准</w:t>
            </w:r>
          </w:p>
        </w:tc>
        <w:tc>
          <w:tcPr>
            <w:tcW w:w="3375" w:type="dxa"/>
            <w:gridSpan w:val="2"/>
            <w:vAlign w:val="center"/>
          </w:tcPr>
          <w:p w:rsidR="00284C93" w:rsidRPr="00290545" w:rsidRDefault="00284C93" w:rsidP="00945973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vMerge/>
          </w:tcPr>
          <w:p w:rsidR="00284C93" w:rsidRPr="00290545" w:rsidRDefault="00284C93" w:rsidP="00B51F65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D2B58" w:rsidRPr="00290545" w:rsidTr="00945973">
        <w:trPr>
          <w:jc w:val="center"/>
        </w:trPr>
        <w:tc>
          <w:tcPr>
            <w:tcW w:w="1970" w:type="dxa"/>
            <w:vMerge w:val="restart"/>
            <w:vAlign w:val="center"/>
          </w:tcPr>
          <w:p w:rsidR="00ED2B58" w:rsidRPr="00290545" w:rsidRDefault="00ED2B58" w:rsidP="000E7625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勘察设计依据的有关政府部门批准文件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ED2B58" w:rsidRPr="00290545" w:rsidRDefault="00A25071" w:rsidP="00945973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立项</w:t>
            </w:r>
          </w:p>
        </w:tc>
        <w:tc>
          <w:tcPr>
            <w:tcW w:w="5767" w:type="dxa"/>
            <w:gridSpan w:val="3"/>
            <w:tcBorders>
              <w:left w:val="single" w:sz="4" w:space="0" w:color="auto"/>
            </w:tcBorders>
          </w:tcPr>
          <w:p w:rsidR="00ED2B58" w:rsidRPr="00290545" w:rsidRDefault="00ED2B58" w:rsidP="00F8673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D2B58" w:rsidRPr="00290545" w:rsidTr="00945973">
        <w:trPr>
          <w:jc w:val="center"/>
        </w:trPr>
        <w:tc>
          <w:tcPr>
            <w:tcW w:w="1970" w:type="dxa"/>
            <w:vMerge/>
          </w:tcPr>
          <w:p w:rsidR="00ED2B58" w:rsidRPr="00290545" w:rsidRDefault="00ED2B58" w:rsidP="00B51F65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ED2B58" w:rsidRPr="00290545" w:rsidRDefault="00A25071" w:rsidP="00945973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规划</w:t>
            </w:r>
          </w:p>
        </w:tc>
        <w:tc>
          <w:tcPr>
            <w:tcW w:w="5767" w:type="dxa"/>
            <w:gridSpan w:val="3"/>
            <w:tcBorders>
              <w:left w:val="single" w:sz="4" w:space="0" w:color="auto"/>
            </w:tcBorders>
          </w:tcPr>
          <w:p w:rsidR="00ED2B58" w:rsidRPr="00290545" w:rsidRDefault="00ED2B58" w:rsidP="00F8673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D2B58" w:rsidRPr="00290545" w:rsidTr="00945973">
        <w:trPr>
          <w:jc w:val="center"/>
        </w:trPr>
        <w:tc>
          <w:tcPr>
            <w:tcW w:w="1970" w:type="dxa"/>
            <w:vMerge/>
          </w:tcPr>
          <w:p w:rsidR="00ED2B58" w:rsidRPr="00290545" w:rsidRDefault="00ED2B58" w:rsidP="00B51F65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ED2B58" w:rsidRPr="00290545" w:rsidRDefault="00A25071" w:rsidP="00945973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5767" w:type="dxa"/>
            <w:gridSpan w:val="3"/>
            <w:tcBorders>
              <w:left w:val="single" w:sz="4" w:space="0" w:color="auto"/>
            </w:tcBorders>
          </w:tcPr>
          <w:p w:rsidR="00ED2B58" w:rsidRPr="00290545" w:rsidRDefault="00ED2B58" w:rsidP="00F8673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4460A" w:rsidRPr="00290545" w:rsidTr="00F1663C">
        <w:trPr>
          <w:trHeight w:val="1329"/>
          <w:jc w:val="center"/>
        </w:trPr>
        <w:tc>
          <w:tcPr>
            <w:tcW w:w="5345" w:type="dxa"/>
            <w:gridSpan w:val="3"/>
            <w:vAlign w:val="center"/>
          </w:tcPr>
          <w:p w:rsidR="005917C7" w:rsidRPr="00B51F65" w:rsidRDefault="005917C7" w:rsidP="005917C7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区（市）住建局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51F65">
              <w:rPr>
                <w:rFonts w:hint="eastAsia"/>
                <w:sz w:val="24"/>
                <w:szCs w:val="24"/>
              </w:rPr>
              <w:t>签字</w:t>
            </w:r>
          </w:p>
          <w:p w:rsidR="005917C7" w:rsidRPr="00B51F65" w:rsidRDefault="005917C7" w:rsidP="005917C7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4460A" w:rsidRPr="00290545" w:rsidRDefault="005917C7" w:rsidP="005917C7">
            <w:pPr>
              <w:widowControl/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B51F6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B51F6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641" w:type="dxa"/>
            <w:gridSpan w:val="2"/>
            <w:vAlign w:val="center"/>
          </w:tcPr>
          <w:p w:rsidR="0034460A" w:rsidRPr="00290545" w:rsidRDefault="005917C7" w:rsidP="005917C7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（盖章）</w:t>
            </w:r>
          </w:p>
        </w:tc>
      </w:tr>
      <w:tr w:rsidR="0034460A" w:rsidRPr="00290545" w:rsidTr="00945973">
        <w:trPr>
          <w:jc w:val="center"/>
        </w:trPr>
        <w:tc>
          <w:tcPr>
            <w:tcW w:w="1970" w:type="dxa"/>
            <w:vAlign w:val="center"/>
          </w:tcPr>
          <w:p w:rsidR="0034460A" w:rsidRPr="00290545" w:rsidRDefault="00B11FFB" w:rsidP="00945973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受理日期</w:t>
            </w:r>
          </w:p>
        </w:tc>
        <w:tc>
          <w:tcPr>
            <w:tcW w:w="3375" w:type="dxa"/>
            <w:gridSpan w:val="2"/>
            <w:vAlign w:val="center"/>
          </w:tcPr>
          <w:p w:rsidR="0034460A" w:rsidRPr="00290545" w:rsidRDefault="0034460A" w:rsidP="00945973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4460A" w:rsidRPr="00290545" w:rsidRDefault="00B11FFB" w:rsidP="00945973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审查内容</w:t>
            </w:r>
          </w:p>
        </w:tc>
        <w:tc>
          <w:tcPr>
            <w:tcW w:w="1948" w:type="dxa"/>
            <w:vAlign w:val="center"/>
          </w:tcPr>
          <w:p w:rsidR="0034460A" w:rsidRPr="00290545" w:rsidRDefault="00B11FFB" w:rsidP="00945973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勘察文件</w:t>
            </w:r>
          </w:p>
        </w:tc>
      </w:tr>
      <w:tr w:rsidR="0034460A" w:rsidRPr="00290545" w:rsidTr="00945973">
        <w:trPr>
          <w:jc w:val="center"/>
        </w:trPr>
        <w:tc>
          <w:tcPr>
            <w:tcW w:w="1970" w:type="dxa"/>
            <w:vAlign w:val="center"/>
          </w:tcPr>
          <w:p w:rsidR="0034460A" w:rsidRPr="00290545" w:rsidRDefault="00B11FFB" w:rsidP="00945973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</w:t>
            </w:r>
            <w:r w:rsidRPr="00B51F65">
              <w:rPr>
                <w:rFonts w:hint="eastAsia"/>
                <w:sz w:val="24"/>
                <w:szCs w:val="24"/>
              </w:rPr>
              <w:t>结日期</w:t>
            </w:r>
          </w:p>
        </w:tc>
        <w:tc>
          <w:tcPr>
            <w:tcW w:w="3375" w:type="dxa"/>
            <w:gridSpan w:val="2"/>
            <w:vAlign w:val="center"/>
          </w:tcPr>
          <w:p w:rsidR="0034460A" w:rsidRPr="00290545" w:rsidRDefault="0034460A" w:rsidP="00945973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4460A" w:rsidRPr="00290545" w:rsidRDefault="00B11FFB" w:rsidP="00945973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1948" w:type="dxa"/>
            <w:vAlign w:val="center"/>
          </w:tcPr>
          <w:p w:rsidR="0034460A" w:rsidRPr="00290545" w:rsidRDefault="0034460A" w:rsidP="00945973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460A" w:rsidRPr="00290545" w:rsidTr="00945973">
        <w:trPr>
          <w:jc w:val="center"/>
        </w:trPr>
        <w:tc>
          <w:tcPr>
            <w:tcW w:w="1970" w:type="dxa"/>
            <w:vAlign w:val="center"/>
          </w:tcPr>
          <w:p w:rsidR="0034460A" w:rsidRPr="00290545" w:rsidRDefault="00B11FFB" w:rsidP="00945973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审查合格书编号</w:t>
            </w:r>
          </w:p>
        </w:tc>
        <w:tc>
          <w:tcPr>
            <w:tcW w:w="7016" w:type="dxa"/>
            <w:gridSpan w:val="4"/>
            <w:vAlign w:val="center"/>
          </w:tcPr>
          <w:p w:rsidR="0034460A" w:rsidRPr="00290545" w:rsidRDefault="0034460A" w:rsidP="00945973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460A" w:rsidRPr="00290545" w:rsidTr="00F1663C">
        <w:trPr>
          <w:jc w:val="center"/>
        </w:trPr>
        <w:tc>
          <w:tcPr>
            <w:tcW w:w="5345" w:type="dxa"/>
            <w:gridSpan w:val="3"/>
            <w:vAlign w:val="center"/>
          </w:tcPr>
          <w:p w:rsidR="00E522BD" w:rsidRPr="00B51F65" w:rsidRDefault="00E522BD" w:rsidP="00B11FFB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图审机构负责人</w:t>
            </w:r>
            <w:r w:rsidR="00B11FFB">
              <w:rPr>
                <w:rFonts w:hint="eastAsia"/>
                <w:sz w:val="24"/>
                <w:szCs w:val="24"/>
              </w:rPr>
              <w:t xml:space="preserve"> </w:t>
            </w:r>
            <w:r w:rsidRPr="00B51F65">
              <w:rPr>
                <w:rFonts w:hint="eastAsia"/>
                <w:sz w:val="24"/>
                <w:szCs w:val="24"/>
              </w:rPr>
              <w:t>签字</w:t>
            </w:r>
          </w:p>
          <w:p w:rsidR="00E522BD" w:rsidRPr="00B51F65" w:rsidRDefault="00E522BD" w:rsidP="00B11FFB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4460A" w:rsidRPr="00290545" w:rsidRDefault="00B11FFB" w:rsidP="00B11FFB">
            <w:pPr>
              <w:widowControl/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B51F6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B51F6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641" w:type="dxa"/>
            <w:gridSpan w:val="2"/>
            <w:vAlign w:val="center"/>
          </w:tcPr>
          <w:p w:rsidR="0034460A" w:rsidRPr="00290545" w:rsidRDefault="00E522BD" w:rsidP="00B11FFB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（盖章）</w:t>
            </w:r>
          </w:p>
        </w:tc>
      </w:tr>
      <w:tr w:rsidR="00517B49" w:rsidRPr="00290545" w:rsidTr="00945973">
        <w:trPr>
          <w:jc w:val="center"/>
        </w:trPr>
        <w:tc>
          <w:tcPr>
            <w:tcW w:w="8986" w:type="dxa"/>
            <w:gridSpan w:val="5"/>
            <w:vAlign w:val="center"/>
          </w:tcPr>
          <w:p w:rsidR="003A20C9" w:rsidRPr="00B51F65" w:rsidRDefault="003A20C9" w:rsidP="00945973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B51F65">
              <w:rPr>
                <w:rFonts w:hint="eastAsia"/>
                <w:sz w:val="24"/>
                <w:szCs w:val="24"/>
              </w:rPr>
              <w:t>备注：</w:t>
            </w:r>
          </w:p>
          <w:p w:rsidR="003A20C9" w:rsidRPr="00B51F65" w:rsidRDefault="003A20C9" w:rsidP="00945973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B51F65">
              <w:rPr>
                <w:rFonts w:ascii="仿宋" w:eastAsia="仿宋" w:hAnsi="仿宋" w:cs="仿宋" w:hint="eastAsia"/>
                <w:sz w:val="24"/>
                <w:szCs w:val="24"/>
              </w:rPr>
              <w:t>1、此表格一式三份，市住建局、区（市）住建局、图审机构各存一份</w:t>
            </w:r>
          </w:p>
          <w:p w:rsidR="003A20C9" w:rsidRPr="00B51F65" w:rsidRDefault="003A20C9" w:rsidP="00945973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B51F65">
              <w:rPr>
                <w:rFonts w:ascii="仿宋" w:eastAsia="仿宋" w:hAnsi="仿宋" w:cs="仿宋" w:hint="eastAsia"/>
                <w:sz w:val="24"/>
                <w:szCs w:val="24"/>
              </w:rPr>
              <w:t>2、项目类型：A、超限高层；B、大型市政；C、除A、B以外</w:t>
            </w:r>
          </w:p>
          <w:p w:rsidR="003A20C9" w:rsidRPr="00B51F65" w:rsidRDefault="003A20C9" w:rsidP="00945973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B51F65">
              <w:rPr>
                <w:rFonts w:ascii="仿宋" w:eastAsia="仿宋" w:hAnsi="仿宋" w:cs="仿宋" w:hint="eastAsia"/>
                <w:sz w:val="24"/>
                <w:szCs w:val="24"/>
              </w:rPr>
              <w:t>3、购买方（甲方）：指项目所在地建设主管部门</w:t>
            </w:r>
          </w:p>
          <w:p w:rsidR="003A20C9" w:rsidRPr="00B51F65" w:rsidRDefault="003A20C9" w:rsidP="00945973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B51F65">
              <w:rPr>
                <w:rFonts w:ascii="仿宋" w:eastAsia="仿宋" w:hAnsi="仿宋" w:cs="仿宋" w:hint="eastAsia"/>
                <w:sz w:val="24"/>
                <w:szCs w:val="24"/>
              </w:rPr>
              <w:t>4、取费标准：按《政府购买合同》中规定的取费标准执行</w:t>
            </w:r>
          </w:p>
          <w:p w:rsidR="003A20C9" w:rsidRPr="00290545" w:rsidRDefault="003A20C9" w:rsidP="00945973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B51F65">
              <w:rPr>
                <w:rFonts w:ascii="仿宋" w:eastAsia="仿宋" w:hAnsi="仿宋" w:cs="仿宋" w:hint="eastAsia"/>
                <w:sz w:val="24"/>
                <w:szCs w:val="24"/>
              </w:rPr>
              <w:t>5、建安费：建筑工程费用和安装工程费用之和</w:t>
            </w:r>
          </w:p>
        </w:tc>
      </w:tr>
    </w:tbl>
    <w:p w:rsidR="004F05E0" w:rsidRPr="00B51F65" w:rsidRDefault="004F05E0" w:rsidP="00D137C6">
      <w:pPr>
        <w:spacing w:beforeLines="20" w:before="62" w:line="276" w:lineRule="auto"/>
        <w:jc w:val="center"/>
        <w:rPr>
          <w:rFonts w:ascii="仿宋_GB2312" w:eastAsia="仿宋_GB2312"/>
          <w:b/>
          <w:sz w:val="24"/>
          <w:szCs w:val="24"/>
        </w:rPr>
      </w:pPr>
    </w:p>
    <w:sectPr w:rsidR="004F05E0" w:rsidRPr="00B51F65" w:rsidSect="00D551F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F6" w:rsidRDefault="00CA74F6">
      <w:r>
        <w:separator/>
      </w:r>
    </w:p>
  </w:endnote>
  <w:endnote w:type="continuationSeparator" w:id="0">
    <w:p w:rsidR="00CA74F6" w:rsidRDefault="00CA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F6" w:rsidRDefault="00CA74F6">
      <w:r>
        <w:separator/>
      </w:r>
    </w:p>
  </w:footnote>
  <w:footnote w:type="continuationSeparator" w:id="0">
    <w:p w:rsidR="00CA74F6" w:rsidRDefault="00CA7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09"/>
    <w:rsid w:val="00005339"/>
    <w:rsid w:val="00062F1A"/>
    <w:rsid w:val="00077E85"/>
    <w:rsid w:val="00082820"/>
    <w:rsid w:val="00093A25"/>
    <w:rsid w:val="00094959"/>
    <w:rsid w:val="00095F0D"/>
    <w:rsid w:val="000D03A2"/>
    <w:rsid w:val="000D73B7"/>
    <w:rsid w:val="000E7625"/>
    <w:rsid w:val="000F505C"/>
    <w:rsid w:val="00101588"/>
    <w:rsid w:val="0011633C"/>
    <w:rsid w:val="00144D68"/>
    <w:rsid w:val="0014537E"/>
    <w:rsid w:val="00176E78"/>
    <w:rsid w:val="001A31F4"/>
    <w:rsid w:val="001B5C0B"/>
    <w:rsid w:val="001D4BD7"/>
    <w:rsid w:val="001F5F0C"/>
    <w:rsid w:val="002066BB"/>
    <w:rsid w:val="002130C7"/>
    <w:rsid w:val="00224524"/>
    <w:rsid w:val="00226CEF"/>
    <w:rsid w:val="00253AFD"/>
    <w:rsid w:val="00266297"/>
    <w:rsid w:val="00284C93"/>
    <w:rsid w:val="00290545"/>
    <w:rsid w:val="002A2E46"/>
    <w:rsid w:val="002C42B5"/>
    <w:rsid w:val="002E495D"/>
    <w:rsid w:val="00305C8D"/>
    <w:rsid w:val="003134D1"/>
    <w:rsid w:val="0034460A"/>
    <w:rsid w:val="00346131"/>
    <w:rsid w:val="003537F0"/>
    <w:rsid w:val="00387544"/>
    <w:rsid w:val="003A20C9"/>
    <w:rsid w:val="003C3294"/>
    <w:rsid w:val="003D232B"/>
    <w:rsid w:val="003D3360"/>
    <w:rsid w:val="003D74A2"/>
    <w:rsid w:val="003E1BB9"/>
    <w:rsid w:val="00413CD6"/>
    <w:rsid w:val="00423487"/>
    <w:rsid w:val="004359D4"/>
    <w:rsid w:val="00445F9A"/>
    <w:rsid w:val="004566C0"/>
    <w:rsid w:val="00456711"/>
    <w:rsid w:val="00466671"/>
    <w:rsid w:val="00484168"/>
    <w:rsid w:val="004D0CAE"/>
    <w:rsid w:val="004F05E0"/>
    <w:rsid w:val="004F28E5"/>
    <w:rsid w:val="00517B49"/>
    <w:rsid w:val="00540B2A"/>
    <w:rsid w:val="005470E5"/>
    <w:rsid w:val="005737E1"/>
    <w:rsid w:val="005813F9"/>
    <w:rsid w:val="00587699"/>
    <w:rsid w:val="005917C7"/>
    <w:rsid w:val="00595C90"/>
    <w:rsid w:val="005A4D81"/>
    <w:rsid w:val="005B27AF"/>
    <w:rsid w:val="005E170A"/>
    <w:rsid w:val="005E2788"/>
    <w:rsid w:val="00646721"/>
    <w:rsid w:val="00677A0C"/>
    <w:rsid w:val="006944E0"/>
    <w:rsid w:val="006B1B04"/>
    <w:rsid w:val="006B41BE"/>
    <w:rsid w:val="006D48B9"/>
    <w:rsid w:val="007129FC"/>
    <w:rsid w:val="0071399E"/>
    <w:rsid w:val="007409AD"/>
    <w:rsid w:val="007469FE"/>
    <w:rsid w:val="00792529"/>
    <w:rsid w:val="007A4A17"/>
    <w:rsid w:val="007C0B28"/>
    <w:rsid w:val="007C120C"/>
    <w:rsid w:val="00832CFF"/>
    <w:rsid w:val="00852245"/>
    <w:rsid w:val="0085754D"/>
    <w:rsid w:val="0086692C"/>
    <w:rsid w:val="0088369D"/>
    <w:rsid w:val="00885753"/>
    <w:rsid w:val="00894A2F"/>
    <w:rsid w:val="008B1C25"/>
    <w:rsid w:val="008B2C09"/>
    <w:rsid w:val="008C666B"/>
    <w:rsid w:val="008D2B5E"/>
    <w:rsid w:val="0092469A"/>
    <w:rsid w:val="00930D34"/>
    <w:rsid w:val="00945973"/>
    <w:rsid w:val="00961A3D"/>
    <w:rsid w:val="009775A0"/>
    <w:rsid w:val="0099175F"/>
    <w:rsid w:val="009B0981"/>
    <w:rsid w:val="009F470F"/>
    <w:rsid w:val="00A04FB4"/>
    <w:rsid w:val="00A25071"/>
    <w:rsid w:val="00A643F0"/>
    <w:rsid w:val="00A75E14"/>
    <w:rsid w:val="00AE45E6"/>
    <w:rsid w:val="00AE616D"/>
    <w:rsid w:val="00AF4E85"/>
    <w:rsid w:val="00B11FFB"/>
    <w:rsid w:val="00B254EB"/>
    <w:rsid w:val="00B3568E"/>
    <w:rsid w:val="00B44B8D"/>
    <w:rsid w:val="00B51F65"/>
    <w:rsid w:val="00B530A6"/>
    <w:rsid w:val="00B576A6"/>
    <w:rsid w:val="00B57DE3"/>
    <w:rsid w:val="00B75650"/>
    <w:rsid w:val="00BB5F1C"/>
    <w:rsid w:val="00BE2674"/>
    <w:rsid w:val="00BE5788"/>
    <w:rsid w:val="00BF0BA4"/>
    <w:rsid w:val="00C23DE5"/>
    <w:rsid w:val="00C309CC"/>
    <w:rsid w:val="00C61607"/>
    <w:rsid w:val="00C6444C"/>
    <w:rsid w:val="00C644BA"/>
    <w:rsid w:val="00C93C88"/>
    <w:rsid w:val="00CA5A47"/>
    <w:rsid w:val="00CA74F6"/>
    <w:rsid w:val="00CB12C0"/>
    <w:rsid w:val="00CD5344"/>
    <w:rsid w:val="00CE1E9E"/>
    <w:rsid w:val="00CE6997"/>
    <w:rsid w:val="00D137C6"/>
    <w:rsid w:val="00D1446B"/>
    <w:rsid w:val="00D426F8"/>
    <w:rsid w:val="00D551F5"/>
    <w:rsid w:val="00D63BC8"/>
    <w:rsid w:val="00D810BE"/>
    <w:rsid w:val="00DF532B"/>
    <w:rsid w:val="00E11C14"/>
    <w:rsid w:val="00E1645B"/>
    <w:rsid w:val="00E41441"/>
    <w:rsid w:val="00E522BD"/>
    <w:rsid w:val="00E776E4"/>
    <w:rsid w:val="00E80D56"/>
    <w:rsid w:val="00EA6017"/>
    <w:rsid w:val="00EA6BF1"/>
    <w:rsid w:val="00EC4DD7"/>
    <w:rsid w:val="00EC7960"/>
    <w:rsid w:val="00ED2B58"/>
    <w:rsid w:val="00ED794B"/>
    <w:rsid w:val="00EE2E81"/>
    <w:rsid w:val="00F1663C"/>
    <w:rsid w:val="00F619FB"/>
    <w:rsid w:val="00F84493"/>
    <w:rsid w:val="00F8673E"/>
    <w:rsid w:val="00FA6A85"/>
    <w:rsid w:val="00FC684D"/>
    <w:rsid w:val="00FD3F50"/>
    <w:rsid w:val="00FD53FB"/>
    <w:rsid w:val="00FF348E"/>
    <w:rsid w:val="00FF3E70"/>
    <w:rsid w:val="06C353B7"/>
    <w:rsid w:val="10B9388A"/>
    <w:rsid w:val="129C2C38"/>
    <w:rsid w:val="1B886D50"/>
    <w:rsid w:val="25F54783"/>
    <w:rsid w:val="33C22AAD"/>
    <w:rsid w:val="3E0E08E4"/>
    <w:rsid w:val="49216831"/>
    <w:rsid w:val="60D53D41"/>
    <w:rsid w:val="6B2C63C9"/>
    <w:rsid w:val="6B3C618B"/>
    <w:rsid w:val="6E5E43E4"/>
    <w:rsid w:val="6F3D2FAE"/>
    <w:rsid w:val="717E2D74"/>
    <w:rsid w:val="795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脚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0"/>
      <w:szCs w:val="0"/>
    </w:rPr>
  </w:style>
  <w:style w:type="paragraph" w:styleId="a6">
    <w:name w:val="header"/>
    <w:basedOn w:val="a"/>
    <w:link w:val="Char1"/>
    <w:uiPriority w:val="99"/>
    <w:rsid w:val="000E7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E762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脚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0"/>
      <w:szCs w:val="0"/>
    </w:rPr>
  </w:style>
  <w:style w:type="paragraph" w:styleId="a6">
    <w:name w:val="header"/>
    <w:basedOn w:val="a"/>
    <w:link w:val="Char1"/>
    <w:uiPriority w:val="99"/>
    <w:rsid w:val="000E7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E76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</Words>
  <Characters>340</Characters>
  <Application>Microsoft Office Word</Application>
  <DocSecurity>0</DocSecurity>
  <Lines>2</Lines>
  <Paragraphs>1</Paragraphs>
  <ScaleCrop>false</ScaleCrop>
  <Company>山东设协勘察设计审查咨询中心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莱芜市钢城区施工图审查项目委托单</dc:title>
  <dc:creator>SDSX-CCX</dc:creator>
  <cp:lastModifiedBy>ccx</cp:lastModifiedBy>
  <cp:revision>68</cp:revision>
  <cp:lastPrinted>2017-05-26T02:10:00Z</cp:lastPrinted>
  <dcterms:created xsi:type="dcterms:W3CDTF">2018-04-25T07:27:00Z</dcterms:created>
  <dcterms:modified xsi:type="dcterms:W3CDTF">2018-05-01T15:03:00Z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