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E0" w:rsidRPr="00572888" w:rsidRDefault="00C8784D" w:rsidP="003537F0">
      <w:pPr>
        <w:spacing w:afterLines="20" w:after="62" w:line="360" w:lineRule="auto"/>
        <w:jc w:val="center"/>
        <w:rPr>
          <w:rFonts w:ascii="仿宋_GB2312" w:eastAsia="仿宋_GB2312" w:hAnsi="黑体" w:hint="eastAsia"/>
          <w:b/>
          <w:sz w:val="32"/>
          <w:szCs w:val="32"/>
        </w:rPr>
      </w:pPr>
      <w:r w:rsidRPr="00572888">
        <w:rPr>
          <w:rFonts w:ascii="仿宋_GB2312" w:eastAsia="仿宋_GB2312" w:hAnsi="黑体" w:hint="eastAsia"/>
          <w:b/>
          <w:sz w:val="32"/>
          <w:szCs w:val="32"/>
        </w:rPr>
        <w:t>莱芜市</w:t>
      </w:r>
      <w:proofErr w:type="gramStart"/>
      <w:r w:rsidRPr="00572888">
        <w:rPr>
          <w:rFonts w:ascii="仿宋_GB2312" w:eastAsia="仿宋_GB2312" w:hAnsi="黑体" w:hint="eastAsia"/>
          <w:b/>
          <w:sz w:val="32"/>
          <w:szCs w:val="32"/>
        </w:rPr>
        <w:t>莱</w:t>
      </w:r>
      <w:proofErr w:type="gramEnd"/>
      <w:r w:rsidRPr="00572888">
        <w:rPr>
          <w:rFonts w:ascii="仿宋_GB2312" w:eastAsia="仿宋_GB2312" w:hAnsi="黑体" w:hint="eastAsia"/>
          <w:b/>
          <w:sz w:val="32"/>
          <w:szCs w:val="32"/>
        </w:rPr>
        <w:t>城区勘察文件审查委托单</w:t>
      </w:r>
    </w:p>
    <w:p w:rsidR="004F05E0" w:rsidRPr="00C8784D" w:rsidRDefault="00C8784D" w:rsidP="00C8784D">
      <w:pPr>
        <w:wordWrap w:val="0"/>
        <w:spacing w:afterLines="20" w:after="62" w:line="276" w:lineRule="auto"/>
        <w:jc w:val="right"/>
        <w:rPr>
          <w:rFonts w:ascii="仿宋_GB2312" w:eastAsia="仿宋_GB2312"/>
          <w:sz w:val="24"/>
          <w:szCs w:val="24"/>
        </w:rPr>
      </w:pPr>
      <w:r w:rsidRPr="00C8784D"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int="eastAsia"/>
          <w:sz w:val="24"/>
          <w:szCs w:val="24"/>
        </w:rPr>
        <w:t>委托单编号：</w:t>
      </w:r>
      <w:r w:rsidRPr="00C8784D">
        <w:rPr>
          <w:rFonts w:ascii="仿宋_GB2312" w:eastAsia="仿宋_GB2312" w:hint="eastAsia"/>
          <w:sz w:val="24"/>
          <w:szCs w:val="24"/>
          <w:u w:val="single"/>
        </w:rPr>
        <w:t>莱芜市</w:t>
      </w:r>
      <w:proofErr w:type="gramStart"/>
      <w:r w:rsidRPr="00C8784D">
        <w:rPr>
          <w:rFonts w:ascii="仿宋_GB2312" w:eastAsia="仿宋_GB2312" w:hint="eastAsia"/>
          <w:sz w:val="24"/>
          <w:szCs w:val="24"/>
          <w:u w:val="single"/>
        </w:rPr>
        <w:t>莱</w:t>
      </w:r>
      <w:proofErr w:type="gramEnd"/>
      <w:r w:rsidRPr="00C8784D">
        <w:rPr>
          <w:rFonts w:ascii="仿宋_GB2312" w:eastAsia="仿宋_GB2312" w:hint="eastAsia"/>
          <w:sz w:val="24"/>
          <w:szCs w:val="24"/>
          <w:u w:val="single"/>
        </w:rPr>
        <w:t xml:space="preserve">城区-2018-      </w:t>
      </w:r>
      <w:r w:rsidRPr="00C8784D">
        <w:rPr>
          <w:rFonts w:ascii="仿宋_GB2312" w:eastAsia="仿宋_GB2312" w:hint="eastAsia"/>
          <w:sz w:val="24"/>
          <w:szCs w:val="24"/>
        </w:rPr>
        <w:t>）</w:t>
      </w: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134"/>
        <w:gridCol w:w="2031"/>
        <w:gridCol w:w="522"/>
        <w:gridCol w:w="850"/>
        <w:gridCol w:w="993"/>
        <w:gridCol w:w="567"/>
        <w:gridCol w:w="1812"/>
      </w:tblGrid>
      <w:tr w:rsidR="004F05E0" w:rsidTr="001B36A7">
        <w:trPr>
          <w:trHeight w:hRule="exact" w:val="567"/>
          <w:jc w:val="center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05E0" w:rsidRDefault="00A11109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9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05E0" w:rsidRPr="00226CEF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7C1" w:rsidTr="001B36A7">
        <w:trPr>
          <w:trHeight w:hRule="exact" w:val="567"/>
          <w:jc w:val="center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3207C1" w:rsidRDefault="003207C1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项目位置</w:t>
            </w:r>
          </w:p>
        </w:tc>
        <w:tc>
          <w:tcPr>
            <w:tcW w:w="7909" w:type="dxa"/>
            <w:gridSpan w:val="7"/>
            <w:tcBorders>
              <w:right w:val="single" w:sz="12" w:space="0" w:color="auto"/>
            </w:tcBorders>
            <w:vAlign w:val="center"/>
          </w:tcPr>
          <w:p w:rsidR="003207C1" w:rsidRPr="00226CEF" w:rsidRDefault="003207C1" w:rsidP="00B33BB1">
            <w:pPr>
              <w:spacing w:line="276" w:lineRule="auto"/>
              <w:ind w:leftChars="100" w:left="21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1B36A7">
        <w:trPr>
          <w:trHeight w:hRule="exact" w:val="567"/>
          <w:jc w:val="center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4F05E0" w:rsidRDefault="00B33BB1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建设</w:t>
            </w:r>
            <w:r w:rsidR="00C644BA">
              <w:rPr>
                <w:rFonts w:ascii="仿宋_GB2312" w:eastAsia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687" w:type="dxa"/>
            <w:gridSpan w:val="3"/>
            <w:vAlign w:val="center"/>
          </w:tcPr>
          <w:p w:rsidR="004F05E0" w:rsidRPr="00226CEF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F05E0" w:rsidRDefault="00B33BB1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2379" w:type="dxa"/>
            <w:gridSpan w:val="2"/>
            <w:tcBorders>
              <w:right w:val="single" w:sz="12" w:space="0" w:color="auto"/>
            </w:tcBorders>
            <w:vAlign w:val="center"/>
          </w:tcPr>
          <w:p w:rsidR="004F05E0" w:rsidRPr="00226CEF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1B36A7">
        <w:trPr>
          <w:trHeight w:hRule="exact" w:val="567"/>
          <w:jc w:val="center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勘察单位</w:t>
            </w:r>
          </w:p>
        </w:tc>
        <w:tc>
          <w:tcPr>
            <w:tcW w:w="3687" w:type="dxa"/>
            <w:gridSpan w:val="3"/>
            <w:vAlign w:val="center"/>
          </w:tcPr>
          <w:p w:rsidR="004F05E0" w:rsidRPr="00226CEF" w:rsidRDefault="004F05E0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F05E0" w:rsidRDefault="00B33BB1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2379" w:type="dxa"/>
            <w:gridSpan w:val="2"/>
            <w:tcBorders>
              <w:right w:val="single" w:sz="12" w:space="0" w:color="auto"/>
            </w:tcBorders>
            <w:vAlign w:val="center"/>
          </w:tcPr>
          <w:p w:rsidR="004F05E0" w:rsidRPr="00226CEF" w:rsidRDefault="004F05E0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11FA" w:rsidTr="001B36A7">
        <w:trPr>
          <w:trHeight w:hRule="exact" w:val="567"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311FA" w:rsidRDefault="00F311FA" w:rsidP="00CE6997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所报审建（构）</w:t>
            </w:r>
          </w:p>
          <w:p w:rsidR="00F311FA" w:rsidRDefault="00F311FA" w:rsidP="00CE6997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筑物情况</w:t>
            </w:r>
          </w:p>
        </w:tc>
        <w:tc>
          <w:tcPr>
            <w:tcW w:w="3165" w:type="dxa"/>
            <w:gridSpan w:val="2"/>
            <w:tcBorders>
              <w:right w:val="single" w:sz="4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建（构）筑物名称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结构形式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层数或高度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建筑面积（m</w:t>
            </w:r>
            <w:r w:rsidRPr="00C61607">
              <w:rPr>
                <w:rFonts w:ascii="仿宋_GB2312" w:eastAsia="仿宋_GB2312" w:hint="eastAsia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F311FA" w:rsidTr="001B36A7">
        <w:trPr>
          <w:trHeight w:hRule="exact" w:val="567"/>
          <w:jc w:val="center"/>
        </w:trPr>
        <w:tc>
          <w:tcPr>
            <w:tcW w:w="1671" w:type="dxa"/>
            <w:vMerge/>
            <w:tcBorders>
              <w:left w:val="single" w:sz="12" w:space="0" w:color="auto"/>
            </w:tcBorders>
          </w:tcPr>
          <w:p w:rsidR="00F311FA" w:rsidRDefault="00F311FA" w:rsidP="00CE699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right w:val="single" w:sz="4" w:space="0" w:color="auto"/>
            </w:tcBorders>
            <w:vAlign w:val="center"/>
          </w:tcPr>
          <w:p w:rsidR="00F311FA" w:rsidRDefault="00F311FA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2268" w:rsidTr="001B36A7">
        <w:trPr>
          <w:trHeight w:hRule="exact" w:val="567"/>
          <w:jc w:val="center"/>
        </w:trPr>
        <w:tc>
          <w:tcPr>
            <w:tcW w:w="1671" w:type="dxa"/>
            <w:vMerge/>
            <w:tcBorders>
              <w:left w:val="single" w:sz="12" w:space="0" w:color="auto"/>
            </w:tcBorders>
          </w:tcPr>
          <w:p w:rsidR="00C92268" w:rsidRDefault="00C92268" w:rsidP="00CE699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right w:val="single" w:sz="4" w:space="0" w:color="auto"/>
            </w:tcBorders>
            <w:vAlign w:val="center"/>
          </w:tcPr>
          <w:p w:rsidR="00C92268" w:rsidRDefault="00C92268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68" w:rsidRDefault="00C92268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68" w:rsidRDefault="00C92268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268" w:rsidRDefault="00C92268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11FA" w:rsidTr="001B36A7">
        <w:trPr>
          <w:trHeight w:hRule="exact" w:val="567"/>
          <w:jc w:val="center"/>
        </w:trPr>
        <w:tc>
          <w:tcPr>
            <w:tcW w:w="1671" w:type="dxa"/>
            <w:vMerge/>
            <w:tcBorders>
              <w:left w:val="single" w:sz="12" w:space="0" w:color="auto"/>
            </w:tcBorders>
          </w:tcPr>
          <w:p w:rsidR="00F311FA" w:rsidRDefault="00F311FA" w:rsidP="00CE699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right w:val="single" w:sz="4" w:space="0" w:color="auto"/>
            </w:tcBorders>
            <w:vAlign w:val="center"/>
          </w:tcPr>
          <w:p w:rsidR="00F311FA" w:rsidRDefault="00F311FA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11FA" w:rsidTr="001B36A7">
        <w:trPr>
          <w:trHeight w:hRule="exact" w:val="567"/>
          <w:jc w:val="center"/>
        </w:trPr>
        <w:tc>
          <w:tcPr>
            <w:tcW w:w="16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11FA" w:rsidRDefault="00F311FA" w:rsidP="00CE699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right w:val="single" w:sz="4" w:space="0" w:color="auto"/>
            </w:tcBorders>
            <w:vAlign w:val="center"/>
          </w:tcPr>
          <w:p w:rsidR="00F311FA" w:rsidRDefault="00F311FA" w:rsidP="00E41441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1FA" w:rsidRDefault="00F311FA" w:rsidP="00A75E1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11FA" w:rsidTr="001B36A7">
        <w:trPr>
          <w:trHeight w:hRule="exact" w:val="567"/>
          <w:jc w:val="center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11FA" w:rsidRDefault="00F311FA" w:rsidP="009813ED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813ED">
              <w:rPr>
                <w:rFonts w:ascii="仿宋_GB2312" w:eastAsia="仿宋_GB2312"/>
                <w:b/>
                <w:sz w:val="24"/>
                <w:szCs w:val="24"/>
              </w:rPr>
              <w:t>建筑工程费和安装工程费</w:t>
            </w:r>
            <w:r w:rsidRPr="009813ED">
              <w:rPr>
                <w:rFonts w:ascii="仿宋_GB2312" w:eastAsia="仿宋_GB2312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11FA" w:rsidRDefault="00F311FA" w:rsidP="00C23DE5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1B36A7">
        <w:trPr>
          <w:trHeight w:hRule="exact" w:val="567"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444C3" w:rsidRDefault="009813ED" w:rsidP="009813ED">
            <w:pPr>
              <w:spacing w:line="276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勘察设计依据</w:t>
            </w:r>
          </w:p>
          <w:p w:rsidR="007444C3" w:rsidRDefault="009813ED" w:rsidP="009813ED">
            <w:pPr>
              <w:spacing w:line="276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的有关</w:t>
            </w:r>
            <w:r w:rsidR="00C644BA">
              <w:rPr>
                <w:rFonts w:ascii="仿宋_GB2312" w:eastAsia="仿宋_GB2312" w:hint="eastAsia"/>
                <w:b/>
                <w:sz w:val="24"/>
                <w:szCs w:val="24"/>
              </w:rPr>
              <w:t>政府部</w:t>
            </w:r>
          </w:p>
          <w:p w:rsidR="004F05E0" w:rsidRDefault="00C644BA" w:rsidP="009813ED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门批准文件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立项</w:t>
            </w:r>
          </w:p>
        </w:tc>
        <w:tc>
          <w:tcPr>
            <w:tcW w:w="677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5E0" w:rsidRDefault="004F05E0" w:rsidP="00C23DE5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1B36A7">
        <w:trPr>
          <w:trHeight w:hRule="exact" w:val="567"/>
          <w:jc w:val="center"/>
        </w:trPr>
        <w:tc>
          <w:tcPr>
            <w:tcW w:w="1671" w:type="dxa"/>
            <w:vMerge/>
            <w:tcBorders>
              <w:left w:val="single" w:sz="12" w:space="0" w:color="auto"/>
            </w:tcBorders>
          </w:tcPr>
          <w:p w:rsidR="004F05E0" w:rsidRDefault="004F05E0" w:rsidP="00A75E14">
            <w:pPr>
              <w:spacing w:line="276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规划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5E0" w:rsidRDefault="004F05E0" w:rsidP="00C23DE5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1B36A7">
        <w:trPr>
          <w:trHeight w:hRule="exact" w:val="567"/>
          <w:jc w:val="center"/>
        </w:trPr>
        <w:tc>
          <w:tcPr>
            <w:tcW w:w="16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F05E0" w:rsidRDefault="004F05E0" w:rsidP="00A75E14">
            <w:pPr>
              <w:spacing w:line="276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土地</w:t>
            </w:r>
          </w:p>
        </w:tc>
        <w:tc>
          <w:tcPr>
            <w:tcW w:w="677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5E0" w:rsidRDefault="004F05E0" w:rsidP="00C23DE5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1B36A7">
        <w:trPr>
          <w:trHeight w:hRule="exact" w:val="851"/>
          <w:jc w:val="center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05E0" w:rsidRDefault="009813ED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图审</w:t>
            </w:r>
            <w:r w:rsidR="00C644BA">
              <w:rPr>
                <w:rFonts w:ascii="仿宋_GB2312" w:eastAsia="仿宋_GB2312" w:hint="eastAsia"/>
                <w:b/>
                <w:sz w:val="24"/>
                <w:szCs w:val="24"/>
              </w:rPr>
              <w:t>机构名称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5E0" w:rsidRPr="005B27AF" w:rsidRDefault="00AE616D" w:rsidP="005B27AF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B27AF">
              <w:rPr>
                <w:rFonts w:ascii="仿宋_GB2312" w:eastAsia="仿宋_GB2312"/>
                <w:sz w:val="24"/>
                <w:szCs w:val="24"/>
              </w:rPr>
              <w:t>山东设协勘察</w:t>
            </w:r>
            <w:proofErr w:type="gramEnd"/>
            <w:r w:rsidRPr="005B27AF">
              <w:rPr>
                <w:rFonts w:ascii="仿宋_GB2312" w:eastAsia="仿宋_GB2312"/>
                <w:sz w:val="24"/>
                <w:szCs w:val="24"/>
              </w:rPr>
              <w:t>设计审查咨询中心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经办人</w:t>
            </w:r>
            <w:r w:rsidR="009813ED">
              <w:rPr>
                <w:rFonts w:ascii="仿宋_GB2312" w:eastAsia="仿宋_GB2312" w:hint="eastAsia"/>
                <w:b/>
                <w:sz w:val="24"/>
                <w:szCs w:val="24"/>
              </w:rPr>
              <w:t>及电话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5E0" w:rsidRDefault="004F05E0" w:rsidP="001B54A6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5E0" w:rsidTr="001B36A7">
        <w:trPr>
          <w:trHeight w:hRule="exact" w:val="1985"/>
          <w:jc w:val="center"/>
        </w:trPr>
        <w:tc>
          <w:tcPr>
            <w:tcW w:w="958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5E0" w:rsidRDefault="00C644BA" w:rsidP="00515744">
            <w:pPr>
              <w:spacing w:beforeLines="30" w:before="93" w:line="276" w:lineRule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本单位承诺：</w:t>
            </w:r>
            <w:r w:rsidRPr="001B5C0B">
              <w:rPr>
                <w:rFonts w:ascii="仿宋_GB2312" w:eastAsia="仿宋_GB2312" w:hint="eastAsia"/>
                <w:sz w:val="24"/>
                <w:szCs w:val="24"/>
              </w:rPr>
              <w:t>对提供的材料及其表述内容的真实性、准确性、合法性负责，并依法承担相应的法律责任。</w:t>
            </w:r>
          </w:p>
          <w:p w:rsidR="00070A3E" w:rsidRPr="001B5C0B" w:rsidRDefault="00070A3E" w:rsidP="00070A3E">
            <w:pPr>
              <w:spacing w:beforeLines="20" w:before="62"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4F05E0" w:rsidRDefault="00C644BA" w:rsidP="00A75E14">
            <w:pPr>
              <w:spacing w:line="276" w:lineRule="auto"/>
              <w:ind w:firstLineChars="1051" w:firstLine="253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   </w:t>
            </w:r>
            <w:r w:rsidR="008C666B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建设单位（公章）</w:t>
            </w:r>
          </w:p>
          <w:p w:rsidR="004F05E0" w:rsidRDefault="00572888" w:rsidP="00885753">
            <w:pPr>
              <w:wordWrap w:val="0"/>
              <w:spacing w:line="276" w:lineRule="auto"/>
              <w:ind w:right="240" w:firstLineChars="1051" w:firstLine="2532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2018</w:t>
            </w:r>
            <w:r w:rsidR="00C644BA"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 w:rsidR="00D810B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C644BA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 w:rsidR="00D810B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C644BA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4F05E0" w:rsidTr="001B36A7">
        <w:trPr>
          <w:trHeight w:hRule="exact" w:val="1814"/>
          <w:jc w:val="center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FF348E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项目所在地</w:t>
            </w:r>
          </w:p>
          <w:p w:rsidR="007444C3" w:rsidRDefault="007444C3" w:rsidP="00A75E14">
            <w:pPr>
              <w:spacing w:line="276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建设主管</w:t>
            </w:r>
            <w:r w:rsidR="00C644BA">
              <w:rPr>
                <w:rFonts w:ascii="仿宋_GB2312" w:eastAsia="仿宋_GB2312" w:hint="eastAsia"/>
                <w:b/>
                <w:sz w:val="24"/>
                <w:szCs w:val="24"/>
              </w:rPr>
              <w:t>部</w:t>
            </w:r>
          </w:p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7909" w:type="dxa"/>
            <w:gridSpan w:val="7"/>
            <w:tcBorders>
              <w:right w:val="single" w:sz="12" w:space="0" w:color="auto"/>
            </w:tcBorders>
          </w:tcPr>
          <w:p w:rsidR="004F05E0" w:rsidRDefault="004F05E0" w:rsidP="00885753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F05E0" w:rsidRDefault="004F05E0" w:rsidP="00885753">
            <w:pPr>
              <w:spacing w:line="276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1B36A7" w:rsidRDefault="001B36A7" w:rsidP="00885753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F05E0" w:rsidRDefault="00C644BA" w:rsidP="00E1645B">
            <w:pPr>
              <w:wordWrap w:val="0"/>
              <w:spacing w:line="276" w:lineRule="auto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（盖章）</w:t>
            </w:r>
            <w:r w:rsidR="00E1645B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</w:p>
          <w:p w:rsidR="004F05E0" w:rsidRDefault="00C644BA" w:rsidP="00885753">
            <w:pPr>
              <w:spacing w:line="276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885753"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  <w:r w:rsidR="00885753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885753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="00572888">
              <w:rPr>
                <w:rFonts w:ascii="仿宋_GB2312" w:eastAsia="仿宋_GB2312" w:hint="eastAsia"/>
                <w:b/>
                <w:sz w:val="24"/>
                <w:szCs w:val="24"/>
              </w:rPr>
              <w:t>2018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 w:rsidR="0088575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 w:rsidR="00885753" w:rsidRPr="0088575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4F05E0" w:rsidTr="001B36A7">
        <w:trPr>
          <w:trHeight w:hRule="exact" w:val="735"/>
          <w:jc w:val="center"/>
        </w:trPr>
        <w:tc>
          <w:tcPr>
            <w:tcW w:w="16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05E0" w:rsidRDefault="00C644BA" w:rsidP="00A75E14">
            <w:pPr>
              <w:spacing w:line="276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</w:t>
            </w:r>
            <w:r w:rsidR="00176E78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注</w:t>
            </w:r>
          </w:p>
        </w:tc>
        <w:tc>
          <w:tcPr>
            <w:tcW w:w="790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05E0" w:rsidRPr="00FF348E" w:rsidRDefault="004F05E0" w:rsidP="00FF348E">
            <w:pPr>
              <w:spacing w:line="276" w:lineRule="auto"/>
              <w:ind w:leftChars="100" w:left="21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F05E0" w:rsidRPr="007444C3" w:rsidRDefault="00C644BA" w:rsidP="00FF348E">
      <w:pPr>
        <w:spacing w:beforeLines="20" w:before="62" w:line="276" w:lineRule="auto"/>
        <w:rPr>
          <w:rFonts w:asciiTheme="minorEastAsia" w:eastAsiaTheme="minorEastAsia" w:hAnsiTheme="minorEastAsia"/>
          <w:sz w:val="24"/>
          <w:szCs w:val="24"/>
        </w:rPr>
      </w:pPr>
      <w:r w:rsidRPr="007444C3">
        <w:rPr>
          <w:rFonts w:asciiTheme="minorEastAsia" w:eastAsiaTheme="minorEastAsia" w:hAnsiTheme="minorEastAsia" w:hint="eastAsia"/>
          <w:sz w:val="24"/>
          <w:szCs w:val="24"/>
        </w:rPr>
        <w:t>此表一式三份，建设单位、</w:t>
      </w:r>
      <w:r w:rsidR="007444C3">
        <w:rPr>
          <w:rFonts w:asciiTheme="minorEastAsia" w:eastAsiaTheme="minorEastAsia" w:hAnsiTheme="minorEastAsia" w:hint="eastAsia"/>
          <w:sz w:val="24"/>
          <w:szCs w:val="24"/>
        </w:rPr>
        <w:t>建设主管</w:t>
      </w:r>
      <w:r w:rsidRPr="007444C3">
        <w:rPr>
          <w:rFonts w:asciiTheme="minorEastAsia" w:eastAsiaTheme="minorEastAsia" w:hAnsiTheme="minorEastAsia" w:hint="eastAsia"/>
          <w:sz w:val="24"/>
          <w:szCs w:val="24"/>
        </w:rPr>
        <w:t>部门、图审机构各留存一份，</w:t>
      </w:r>
      <w:r w:rsidR="007444C3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Pr="007444C3">
        <w:rPr>
          <w:rFonts w:asciiTheme="minorEastAsia" w:eastAsiaTheme="minorEastAsia" w:hAnsiTheme="minorEastAsia" w:hint="eastAsia"/>
          <w:sz w:val="24"/>
          <w:szCs w:val="24"/>
        </w:rPr>
        <w:t>作为审查费结算依据。</w:t>
      </w:r>
    </w:p>
    <w:sectPr w:rsidR="004F05E0" w:rsidRPr="007444C3" w:rsidSect="00A75E14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F1" w:rsidRDefault="00EA04F1">
      <w:r>
        <w:separator/>
      </w:r>
    </w:p>
  </w:endnote>
  <w:endnote w:type="continuationSeparator" w:id="0">
    <w:p w:rsidR="00EA04F1" w:rsidRDefault="00EA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F1" w:rsidRDefault="00EA04F1">
      <w:r>
        <w:separator/>
      </w:r>
    </w:p>
  </w:footnote>
  <w:footnote w:type="continuationSeparator" w:id="0">
    <w:p w:rsidR="00EA04F1" w:rsidRDefault="00EA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09"/>
    <w:rsid w:val="00005339"/>
    <w:rsid w:val="00062F1A"/>
    <w:rsid w:val="00070A3E"/>
    <w:rsid w:val="000771BE"/>
    <w:rsid w:val="00077E85"/>
    <w:rsid w:val="00082820"/>
    <w:rsid w:val="00093A25"/>
    <w:rsid w:val="00095F0D"/>
    <w:rsid w:val="000D03A2"/>
    <w:rsid w:val="000F505C"/>
    <w:rsid w:val="00101588"/>
    <w:rsid w:val="0011633C"/>
    <w:rsid w:val="00144D68"/>
    <w:rsid w:val="00176E78"/>
    <w:rsid w:val="001A31F4"/>
    <w:rsid w:val="001B36A7"/>
    <w:rsid w:val="001B54A6"/>
    <w:rsid w:val="001B5C0B"/>
    <w:rsid w:val="001F5F0C"/>
    <w:rsid w:val="002066BB"/>
    <w:rsid w:val="002130C7"/>
    <w:rsid w:val="00224524"/>
    <w:rsid w:val="00226CEF"/>
    <w:rsid w:val="00253AFD"/>
    <w:rsid w:val="00266297"/>
    <w:rsid w:val="002A2E46"/>
    <w:rsid w:val="002C42B5"/>
    <w:rsid w:val="00305C8D"/>
    <w:rsid w:val="003134D1"/>
    <w:rsid w:val="003207C1"/>
    <w:rsid w:val="00346131"/>
    <w:rsid w:val="003537F0"/>
    <w:rsid w:val="003C3294"/>
    <w:rsid w:val="003D232B"/>
    <w:rsid w:val="003D3360"/>
    <w:rsid w:val="003D74A2"/>
    <w:rsid w:val="003E1BB9"/>
    <w:rsid w:val="00413CD6"/>
    <w:rsid w:val="00423487"/>
    <w:rsid w:val="00445F9A"/>
    <w:rsid w:val="004566C0"/>
    <w:rsid w:val="00456711"/>
    <w:rsid w:val="00460D4C"/>
    <w:rsid w:val="00466671"/>
    <w:rsid w:val="00484168"/>
    <w:rsid w:val="004D0CAE"/>
    <w:rsid w:val="004F05E0"/>
    <w:rsid w:val="00515744"/>
    <w:rsid w:val="00540B2A"/>
    <w:rsid w:val="005470E5"/>
    <w:rsid w:val="00572888"/>
    <w:rsid w:val="005737E1"/>
    <w:rsid w:val="005813F9"/>
    <w:rsid w:val="00587699"/>
    <w:rsid w:val="00595C90"/>
    <w:rsid w:val="005A4D81"/>
    <w:rsid w:val="005B27AF"/>
    <w:rsid w:val="005E170A"/>
    <w:rsid w:val="005E2788"/>
    <w:rsid w:val="00646721"/>
    <w:rsid w:val="00677A0C"/>
    <w:rsid w:val="006B1B04"/>
    <w:rsid w:val="006B41BE"/>
    <w:rsid w:val="006D48B9"/>
    <w:rsid w:val="007129FC"/>
    <w:rsid w:val="0071399E"/>
    <w:rsid w:val="007409AD"/>
    <w:rsid w:val="00742F71"/>
    <w:rsid w:val="007444C3"/>
    <w:rsid w:val="007469FE"/>
    <w:rsid w:val="007A4A17"/>
    <w:rsid w:val="007C0B28"/>
    <w:rsid w:val="007C120C"/>
    <w:rsid w:val="00832CFF"/>
    <w:rsid w:val="00852245"/>
    <w:rsid w:val="0085754D"/>
    <w:rsid w:val="0086692C"/>
    <w:rsid w:val="0088369D"/>
    <w:rsid w:val="00885753"/>
    <w:rsid w:val="00894A2F"/>
    <w:rsid w:val="008B1C25"/>
    <w:rsid w:val="008B2C09"/>
    <w:rsid w:val="008C666B"/>
    <w:rsid w:val="008D2B5E"/>
    <w:rsid w:val="00930D34"/>
    <w:rsid w:val="00961A3D"/>
    <w:rsid w:val="009775A0"/>
    <w:rsid w:val="009813ED"/>
    <w:rsid w:val="0099175F"/>
    <w:rsid w:val="009F470F"/>
    <w:rsid w:val="00A04FB4"/>
    <w:rsid w:val="00A11109"/>
    <w:rsid w:val="00A61347"/>
    <w:rsid w:val="00A643F0"/>
    <w:rsid w:val="00A75E14"/>
    <w:rsid w:val="00AE616D"/>
    <w:rsid w:val="00AF4E85"/>
    <w:rsid w:val="00B254EB"/>
    <w:rsid w:val="00B33BB1"/>
    <w:rsid w:val="00B3568E"/>
    <w:rsid w:val="00B530A6"/>
    <w:rsid w:val="00B576A6"/>
    <w:rsid w:val="00B57DE3"/>
    <w:rsid w:val="00B75650"/>
    <w:rsid w:val="00BB5F1C"/>
    <w:rsid w:val="00BE2674"/>
    <w:rsid w:val="00BE5788"/>
    <w:rsid w:val="00BF0BA4"/>
    <w:rsid w:val="00C23DE5"/>
    <w:rsid w:val="00C309CC"/>
    <w:rsid w:val="00C61607"/>
    <w:rsid w:val="00C644BA"/>
    <w:rsid w:val="00C8784D"/>
    <w:rsid w:val="00C92268"/>
    <w:rsid w:val="00C93C88"/>
    <w:rsid w:val="00CA5A47"/>
    <w:rsid w:val="00CD5344"/>
    <w:rsid w:val="00CE1E9E"/>
    <w:rsid w:val="00CE6997"/>
    <w:rsid w:val="00D1446B"/>
    <w:rsid w:val="00D425E3"/>
    <w:rsid w:val="00D426F8"/>
    <w:rsid w:val="00D63BC8"/>
    <w:rsid w:val="00D810BE"/>
    <w:rsid w:val="00DF532B"/>
    <w:rsid w:val="00E11C14"/>
    <w:rsid w:val="00E1645B"/>
    <w:rsid w:val="00E41441"/>
    <w:rsid w:val="00E776E4"/>
    <w:rsid w:val="00E80D56"/>
    <w:rsid w:val="00EA04F1"/>
    <w:rsid w:val="00EA156C"/>
    <w:rsid w:val="00EA6017"/>
    <w:rsid w:val="00EA6BF1"/>
    <w:rsid w:val="00EC4DD7"/>
    <w:rsid w:val="00ED794B"/>
    <w:rsid w:val="00EE2E81"/>
    <w:rsid w:val="00F00AA1"/>
    <w:rsid w:val="00F311FA"/>
    <w:rsid w:val="00F619FB"/>
    <w:rsid w:val="00F84493"/>
    <w:rsid w:val="00FA6A85"/>
    <w:rsid w:val="00FC684D"/>
    <w:rsid w:val="00FD3F50"/>
    <w:rsid w:val="00FD53FB"/>
    <w:rsid w:val="00FF348E"/>
    <w:rsid w:val="00FF3E70"/>
    <w:rsid w:val="06C353B7"/>
    <w:rsid w:val="10B9388A"/>
    <w:rsid w:val="129C2C38"/>
    <w:rsid w:val="1B886D50"/>
    <w:rsid w:val="25F54783"/>
    <w:rsid w:val="33C22AAD"/>
    <w:rsid w:val="3E0E08E4"/>
    <w:rsid w:val="49216831"/>
    <w:rsid w:val="60D53D41"/>
    <w:rsid w:val="6B2C63C9"/>
    <w:rsid w:val="6B3C618B"/>
    <w:rsid w:val="6E5E43E4"/>
    <w:rsid w:val="6F3D2FAE"/>
    <w:rsid w:val="717E2D74"/>
    <w:rsid w:val="795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0"/>
      <w:szCs w:val="0"/>
    </w:rPr>
  </w:style>
  <w:style w:type="paragraph" w:styleId="a6">
    <w:name w:val="header"/>
    <w:basedOn w:val="a"/>
    <w:link w:val="Char1"/>
    <w:uiPriority w:val="99"/>
    <w:rsid w:val="00C87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878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0"/>
      <w:szCs w:val="0"/>
    </w:rPr>
  </w:style>
  <w:style w:type="paragraph" w:styleId="a6">
    <w:name w:val="header"/>
    <w:basedOn w:val="a"/>
    <w:link w:val="Char1"/>
    <w:uiPriority w:val="99"/>
    <w:rsid w:val="00C87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878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442</Characters>
  <Application>Microsoft Office Word</Application>
  <DocSecurity>0</DocSecurity>
  <Lines>3</Lines>
  <Paragraphs>1</Paragraphs>
  <ScaleCrop>false</ScaleCrop>
  <Company>山东设协勘察设计审查咨询中心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莱芜市莱城区勘察文件审查委托单</dc:title>
  <dc:creator>SDSX-CCX</dc:creator>
  <cp:lastModifiedBy>Administrator</cp:lastModifiedBy>
  <cp:revision>60</cp:revision>
  <cp:lastPrinted>2017-05-26T02:10:00Z</cp:lastPrinted>
  <dcterms:created xsi:type="dcterms:W3CDTF">2018-04-25T07:27:00Z</dcterms:created>
  <dcterms:modified xsi:type="dcterms:W3CDTF">2018-05-03T03:52:00Z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