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F5" w:rsidRPr="00D137C6" w:rsidRDefault="005833B8" w:rsidP="00D137C6">
      <w:pPr>
        <w:widowControl/>
        <w:spacing w:beforeLines="30" w:before="93" w:afterLines="30" w:after="93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齐河县</w:t>
      </w:r>
      <w:r w:rsidR="00B51F65" w:rsidRPr="00B51F65">
        <w:rPr>
          <w:rFonts w:hint="eastAsia"/>
          <w:b/>
          <w:sz w:val="32"/>
          <w:szCs w:val="32"/>
        </w:rPr>
        <w:t>施工图审查项目委托单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3375"/>
        <w:gridCol w:w="1693"/>
        <w:gridCol w:w="1948"/>
      </w:tblGrid>
      <w:tr w:rsidR="006944E0" w:rsidRPr="00290545" w:rsidTr="004436FE">
        <w:trPr>
          <w:trHeight w:hRule="exact" w:val="624"/>
          <w:jc w:val="center"/>
        </w:trPr>
        <w:tc>
          <w:tcPr>
            <w:tcW w:w="680" w:type="dxa"/>
            <w:gridSpan w:val="4"/>
            <w:vAlign w:val="center"/>
          </w:tcPr>
          <w:p w:rsidR="006944E0" w:rsidRPr="00290545" w:rsidRDefault="00284C93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工程名称：</w:t>
            </w:r>
          </w:p>
        </w:tc>
      </w:tr>
      <w:tr w:rsidR="006944E0" w:rsidRPr="00290545" w:rsidTr="004436FE">
        <w:trPr>
          <w:trHeight w:hRule="exact" w:val="624"/>
          <w:jc w:val="center"/>
        </w:trPr>
        <w:tc>
          <w:tcPr>
            <w:tcW w:w="680" w:type="dxa"/>
            <w:gridSpan w:val="4"/>
            <w:vAlign w:val="center"/>
          </w:tcPr>
          <w:p w:rsidR="006944E0" w:rsidRPr="00290545" w:rsidRDefault="00284C93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购买方（甲方）：</w:t>
            </w:r>
          </w:p>
        </w:tc>
      </w:tr>
      <w:tr w:rsidR="006944E0" w:rsidRPr="00290545" w:rsidTr="004436FE">
        <w:trPr>
          <w:trHeight w:hRule="exact" w:val="624"/>
          <w:jc w:val="center"/>
        </w:trPr>
        <w:tc>
          <w:tcPr>
            <w:tcW w:w="680" w:type="dxa"/>
            <w:gridSpan w:val="4"/>
            <w:vAlign w:val="center"/>
          </w:tcPr>
          <w:p w:rsidR="006944E0" w:rsidRPr="00290545" w:rsidRDefault="00284C93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承接方（乙方）：</w:t>
            </w:r>
            <w:proofErr w:type="gramStart"/>
            <w:r w:rsidRPr="00B51F65">
              <w:rPr>
                <w:rFonts w:hint="eastAsia"/>
                <w:sz w:val="24"/>
                <w:szCs w:val="24"/>
              </w:rPr>
              <w:t>山东设协勘察</w:t>
            </w:r>
            <w:proofErr w:type="gramEnd"/>
            <w:r w:rsidRPr="00B51F65">
              <w:rPr>
                <w:rFonts w:hint="eastAsia"/>
                <w:sz w:val="24"/>
                <w:szCs w:val="24"/>
              </w:rPr>
              <w:t>设计审查咨询中心</w:t>
            </w:r>
          </w:p>
        </w:tc>
      </w:tr>
      <w:tr w:rsidR="00284C93" w:rsidRPr="00290545" w:rsidTr="004436FE">
        <w:trPr>
          <w:trHeight w:hRule="exact" w:val="624"/>
          <w:jc w:val="center"/>
        </w:trPr>
        <w:tc>
          <w:tcPr>
            <w:tcW w:w="680" w:type="dxa"/>
            <w:gridSpan w:val="2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购买方（甲方）：</w:t>
            </w:r>
          </w:p>
        </w:tc>
        <w:tc>
          <w:tcPr>
            <w:tcW w:w="3641" w:type="dxa"/>
            <w:gridSpan w:val="2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联系人及电话：</w:t>
            </w:r>
          </w:p>
        </w:tc>
      </w:tr>
      <w:tr w:rsidR="00284C93" w:rsidRPr="00290545" w:rsidTr="004436FE">
        <w:trPr>
          <w:trHeight w:hRule="exact" w:val="624"/>
          <w:jc w:val="center"/>
        </w:trPr>
        <w:tc>
          <w:tcPr>
            <w:tcW w:w="680" w:type="dxa"/>
            <w:gridSpan w:val="2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建设单位：</w:t>
            </w:r>
          </w:p>
        </w:tc>
        <w:tc>
          <w:tcPr>
            <w:tcW w:w="3641" w:type="dxa"/>
            <w:gridSpan w:val="2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联系人及电话：</w:t>
            </w:r>
          </w:p>
        </w:tc>
      </w:tr>
      <w:tr w:rsidR="00284C93" w:rsidRPr="00290545" w:rsidTr="004436FE">
        <w:trPr>
          <w:trHeight w:hRule="exact" w:val="624"/>
          <w:jc w:val="center"/>
        </w:trPr>
        <w:tc>
          <w:tcPr>
            <w:tcW w:w="680" w:type="dxa"/>
            <w:gridSpan w:val="2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勘察单位：</w:t>
            </w:r>
          </w:p>
        </w:tc>
        <w:tc>
          <w:tcPr>
            <w:tcW w:w="3641" w:type="dxa"/>
            <w:gridSpan w:val="2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联系人及电话：</w:t>
            </w:r>
          </w:p>
        </w:tc>
      </w:tr>
      <w:tr w:rsidR="00284C93" w:rsidRPr="00290545" w:rsidTr="004436FE">
        <w:trPr>
          <w:trHeight w:hRule="exact" w:val="624"/>
          <w:jc w:val="center"/>
        </w:trPr>
        <w:tc>
          <w:tcPr>
            <w:tcW w:w="680" w:type="dxa"/>
            <w:vAlign w:val="center"/>
          </w:tcPr>
          <w:p w:rsidR="00284C93" w:rsidRPr="00290545" w:rsidRDefault="00ED2B58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概算额</w:t>
            </w:r>
            <w:r w:rsidRPr="00B51F65">
              <w:rPr>
                <w:rFonts w:hint="eastAsia"/>
                <w:sz w:val="24"/>
                <w:szCs w:val="24"/>
              </w:rPr>
              <w:t>/</w:t>
            </w:r>
            <w:r w:rsidRPr="00B51F65">
              <w:rPr>
                <w:rFonts w:hint="eastAsia"/>
                <w:sz w:val="24"/>
                <w:szCs w:val="24"/>
              </w:rPr>
              <w:t>建安费</w:t>
            </w:r>
          </w:p>
        </w:tc>
        <w:tc>
          <w:tcPr>
            <w:tcW w:w="680" w:type="dxa"/>
            <w:vAlign w:val="center"/>
          </w:tcPr>
          <w:p w:rsidR="00284C93" w:rsidRPr="00290545" w:rsidRDefault="00284C93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:rsidR="00284C93" w:rsidRPr="00290545" w:rsidRDefault="00A25071" w:rsidP="00FB5A0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审查收费：</w:t>
            </w:r>
          </w:p>
        </w:tc>
      </w:tr>
      <w:tr w:rsidR="00284C93" w:rsidRPr="00290545" w:rsidTr="004436FE">
        <w:trPr>
          <w:trHeight w:hRule="exact" w:val="624"/>
          <w:jc w:val="center"/>
        </w:trPr>
        <w:tc>
          <w:tcPr>
            <w:tcW w:w="680" w:type="dxa"/>
            <w:vAlign w:val="center"/>
          </w:tcPr>
          <w:p w:rsidR="00284C93" w:rsidRPr="00290545" w:rsidRDefault="00ED2B58" w:rsidP="00B11FF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取费标准</w:t>
            </w:r>
          </w:p>
        </w:tc>
        <w:tc>
          <w:tcPr>
            <w:tcW w:w="680" w:type="dxa"/>
            <w:vAlign w:val="center"/>
          </w:tcPr>
          <w:p w:rsidR="00284C93" w:rsidRPr="00290545" w:rsidRDefault="00284C93" w:rsidP="00B51F65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1" w:type="dxa"/>
            <w:gridSpan w:val="2"/>
            <w:vMerge/>
          </w:tcPr>
          <w:p w:rsidR="00284C93" w:rsidRPr="00290545" w:rsidRDefault="00284C93" w:rsidP="00B51F65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460A" w:rsidRPr="00290545" w:rsidTr="004436FE">
        <w:trPr>
          <w:trHeight w:hRule="exact" w:val="1701"/>
          <w:jc w:val="center"/>
        </w:trPr>
        <w:tc>
          <w:tcPr>
            <w:tcW w:w="5345" w:type="dxa"/>
            <w:gridSpan w:val="2"/>
            <w:vAlign w:val="center"/>
          </w:tcPr>
          <w:p w:rsidR="005917C7" w:rsidRPr="00B51F65" w:rsidRDefault="00875596" w:rsidP="005917C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</w:t>
            </w:r>
            <w:r w:rsidR="005917C7" w:rsidRPr="00B51F65">
              <w:rPr>
                <w:rFonts w:hint="eastAsia"/>
                <w:sz w:val="24"/>
                <w:szCs w:val="24"/>
              </w:rPr>
              <w:t>（市）住建局</w:t>
            </w:r>
            <w:r w:rsidR="005917C7">
              <w:rPr>
                <w:rFonts w:hint="eastAsia"/>
                <w:sz w:val="24"/>
                <w:szCs w:val="24"/>
              </w:rPr>
              <w:t xml:space="preserve"> </w:t>
            </w:r>
            <w:r w:rsidR="005917C7" w:rsidRPr="00B51F65">
              <w:rPr>
                <w:rFonts w:hint="eastAsia"/>
                <w:sz w:val="24"/>
                <w:szCs w:val="24"/>
              </w:rPr>
              <w:t>签字</w:t>
            </w:r>
          </w:p>
          <w:p w:rsidR="005917C7" w:rsidRPr="00B51F65" w:rsidRDefault="005917C7" w:rsidP="005917C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4460A" w:rsidRPr="00290545" w:rsidRDefault="005917C7" w:rsidP="005917C7">
            <w:pPr>
              <w:widowControl/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gridSpan w:val="2"/>
            <w:vAlign w:val="center"/>
          </w:tcPr>
          <w:p w:rsidR="0034460A" w:rsidRPr="00290545" w:rsidRDefault="005917C7" w:rsidP="005917C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34460A" w:rsidRPr="00290545" w:rsidTr="004436FE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34460A" w:rsidRPr="00290545" w:rsidRDefault="00B11FFB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受理日期</w:t>
            </w:r>
          </w:p>
        </w:tc>
        <w:tc>
          <w:tcPr>
            <w:tcW w:w="3375" w:type="dxa"/>
            <w:vAlign w:val="center"/>
          </w:tcPr>
          <w:p w:rsidR="0034460A" w:rsidRPr="00290545" w:rsidRDefault="0034460A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4460A" w:rsidRPr="00290545" w:rsidRDefault="00B11FFB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审查内容</w:t>
            </w:r>
          </w:p>
        </w:tc>
        <w:tc>
          <w:tcPr>
            <w:tcW w:w="1948" w:type="dxa"/>
            <w:vAlign w:val="center"/>
          </w:tcPr>
          <w:p w:rsidR="0034460A" w:rsidRPr="00290545" w:rsidRDefault="00B11FFB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勘察文件</w:t>
            </w:r>
          </w:p>
        </w:tc>
      </w:tr>
      <w:tr w:rsidR="0034460A" w:rsidRPr="00290545" w:rsidTr="004436FE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34460A" w:rsidRPr="00290545" w:rsidRDefault="00B11FFB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</w:t>
            </w:r>
            <w:r w:rsidRPr="00B51F65">
              <w:rPr>
                <w:rFonts w:hint="eastAsia"/>
                <w:sz w:val="24"/>
                <w:szCs w:val="24"/>
              </w:rPr>
              <w:t>结日期</w:t>
            </w:r>
          </w:p>
        </w:tc>
        <w:tc>
          <w:tcPr>
            <w:tcW w:w="3375" w:type="dxa"/>
            <w:vAlign w:val="center"/>
          </w:tcPr>
          <w:p w:rsidR="0034460A" w:rsidRPr="00290545" w:rsidRDefault="0034460A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34460A" w:rsidRPr="00290545" w:rsidRDefault="00B11FFB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项目类型</w:t>
            </w:r>
          </w:p>
        </w:tc>
        <w:tc>
          <w:tcPr>
            <w:tcW w:w="1948" w:type="dxa"/>
            <w:vAlign w:val="center"/>
          </w:tcPr>
          <w:p w:rsidR="0034460A" w:rsidRPr="00290545" w:rsidRDefault="0034460A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460A" w:rsidRPr="00290545" w:rsidTr="004436FE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34460A" w:rsidRPr="00290545" w:rsidRDefault="00B11FFB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审查合格书编号</w:t>
            </w:r>
          </w:p>
        </w:tc>
        <w:tc>
          <w:tcPr>
            <w:tcW w:w="7016" w:type="dxa"/>
            <w:gridSpan w:val="3"/>
            <w:vAlign w:val="center"/>
          </w:tcPr>
          <w:p w:rsidR="0034460A" w:rsidRPr="00290545" w:rsidRDefault="0034460A" w:rsidP="004436F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4460A" w:rsidRPr="00290545" w:rsidTr="004436FE">
        <w:trPr>
          <w:trHeight w:val="1701"/>
          <w:jc w:val="center"/>
        </w:trPr>
        <w:tc>
          <w:tcPr>
            <w:tcW w:w="5345" w:type="dxa"/>
            <w:gridSpan w:val="2"/>
            <w:vAlign w:val="center"/>
          </w:tcPr>
          <w:p w:rsidR="00E522BD" w:rsidRPr="00B51F65" w:rsidRDefault="00E522BD" w:rsidP="00B11FFB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图审机构负责人</w:t>
            </w:r>
            <w:r w:rsidR="00B11FFB">
              <w:rPr>
                <w:rFonts w:hint="eastAsia"/>
                <w:sz w:val="24"/>
                <w:szCs w:val="24"/>
              </w:rPr>
              <w:t xml:space="preserve"> </w:t>
            </w:r>
            <w:r w:rsidRPr="00B51F65">
              <w:rPr>
                <w:rFonts w:hint="eastAsia"/>
                <w:sz w:val="24"/>
                <w:szCs w:val="24"/>
              </w:rPr>
              <w:t>签字</w:t>
            </w:r>
          </w:p>
          <w:p w:rsidR="00E522BD" w:rsidRPr="00B51F65" w:rsidRDefault="00E522BD" w:rsidP="00B11FF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4460A" w:rsidRPr="00290545" w:rsidRDefault="00B11FFB" w:rsidP="00B11FFB">
            <w:pPr>
              <w:widowControl/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51F6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  <w:gridSpan w:val="2"/>
            <w:vAlign w:val="center"/>
          </w:tcPr>
          <w:p w:rsidR="0034460A" w:rsidRPr="00290545" w:rsidRDefault="00E522BD" w:rsidP="00B11FFB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（盖章）</w:t>
            </w:r>
          </w:p>
        </w:tc>
      </w:tr>
      <w:tr w:rsidR="00517B49" w:rsidRPr="00290545" w:rsidTr="00D551F5">
        <w:trPr>
          <w:jc w:val="center"/>
        </w:trPr>
        <w:tc>
          <w:tcPr>
            <w:tcW w:w="8986" w:type="dxa"/>
            <w:gridSpan w:val="4"/>
          </w:tcPr>
          <w:p w:rsidR="003A20C9" w:rsidRPr="00B51F65" w:rsidRDefault="003A20C9" w:rsidP="003A20C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B51F65">
              <w:rPr>
                <w:rFonts w:hint="eastAsia"/>
                <w:sz w:val="24"/>
                <w:szCs w:val="24"/>
              </w:rPr>
              <w:t>备注：</w:t>
            </w:r>
          </w:p>
          <w:p w:rsidR="003A20C9" w:rsidRPr="00B51F65" w:rsidRDefault="003A20C9" w:rsidP="003A20C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1、此表格一式三份，市住建局、区（市）住建局、图审机构各存一份</w:t>
            </w:r>
          </w:p>
          <w:p w:rsidR="003A20C9" w:rsidRPr="00B51F65" w:rsidRDefault="003A20C9" w:rsidP="003A20C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2、项目类型：A、超限高层；B、大型市政；C、除A、B以外</w:t>
            </w:r>
          </w:p>
          <w:p w:rsidR="003A20C9" w:rsidRPr="00B51F65" w:rsidRDefault="003A20C9" w:rsidP="003A20C9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3、购买方（甲方）：指项目所在地建设主管部门</w:t>
            </w:r>
          </w:p>
          <w:p w:rsidR="003A20C9" w:rsidRPr="00875596" w:rsidRDefault="003A20C9" w:rsidP="00875596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51F65">
              <w:rPr>
                <w:rFonts w:ascii="仿宋" w:eastAsia="仿宋" w:hAnsi="仿宋" w:cs="仿宋" w:hint="eastAsia"/>
                <w:sz w:val="24"/>
                <w:szCs w:val="24"/>
              </w:rPr>
              <w:t>4、取费标准：按《政府购买合同》中规定的取费标准执行</w:t>
            </w:r>
          </w:p>
        </w:tc>
      </w:tr>
    </w:tbl>
    <w:p w:rsidR="004F05E0" w:rsidRPr="00B51F65" w:rsidRDefault="004F05E0" w:rsidP="00D137C6">
      <w:pPr>
        <w:spacing w:beforeLines="20" w:before="62" w:line="276" w:lineRule="auto"/>
        <w:jc w:val="center"/>
        <w:rPr>
          <w:rFonts w:ascii="仿宋_GB2312" w:eastAsia="仿宋_GB2312"/>
          <w:b/>
          <w:sz w:val="24"/>
          <w:szCs w:val="24"/>
        </w:rPr>
      </w:pPr>
    </w:p>
    <w:sectPr w:rsidR="004F05E0" w:rsidRPr="00B51F65" w:rsidSect="00D551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B4" w:rsidRDefault="007971B4">
      <w:r>
        <w:separator/>
      </w:r>
    </w:p>
  </w:endnote>
  <w:endnote w:type="continuationSeparator" w:id="0">
    <w:p w:rsidR="007971B4" w:rsidRDefault="0079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B4" w:rsidRDefault="007971B4">
      <w:r>
        <w:separator/>
      </w:r>
    </w:p>
  </w:footnote>
  <w:footnote w:type="continuationSeparator" w:id="0">
    <w:p w:rsidR="007971B4" w:rsidRDefault="0079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09"/>
    <w:rsid w:val="00005339"/>
    <w:rsid w:val="00062F1A"/>
    <w:rsid w:val="00077E85"/>
    <w:rsid w:val="00082820"/>
    <w:rsid w:val="00093A25"/>
    <w:rsid w:val="00094959"/>
    <w:rsid w:val="00095F0D"/>
    <w:rsid w:val="000D03A2"/>
    <w:rsid w:val="000D73B7"/>
    <w:rsid w:val="000F505C"/>
    <w:rsid w:val="00101588"/>
    <w:rsid w:val="0011633C"/>
    <w:rsid w:val="00144D68"/>
    <w:rsid w:val="0014537E"/>
    <w:rsid w:val="00176E78"/>
    <w:rsid w:val="001A31F4"/>
    <w:rsid w:val="001B5C0B"/>
    <w:rsid w:val="001D4BD7"/>
    <w:rsid w:val="001F5F0C"/>
    <w:rsid w:val="002066BB"/>
    <w:rsid w:val="002130C7"/>
    <w:rsid w:val="00224524"/>
    <w:rsid w:val="00226CEF"/>
    <w:rsid w:val="00253AFD"/>
    <w:rsid w:val="00266297"/>
    <w:rsid w:val="00284C93"/>
    <w:rsid w:val="00290545"/>
    <w:rsid w:val="002A2E46"/>
    <w:rsid w:val="002C42B5"/>
    <w:rsid w:val="002E495D"/>
    <w:rsid w:val="00305C8D"/>
    <w:rsid w:val="003134D1"/>
    <w:rsid w:val="0034460A"/>
    <w:rsid w:val="00346131"/>
    <w:rsid w:val="003537F0"/>
    <w:rsid w:val="00387544"/>
    <w:rsid w:val="003A20C9"/>
    <w:rsid w:val="003C3294"/>
    <w:rsid w:val="003D232B"/>
    <w:rsid w:val="003D3360"/>
    <w:rsid w:val="003D74A2"/>
    <w:rsid w:val="003E1BB9"/>
    <w:rsid w:val="00413CD6"/>
    <w:rsid w:val="00423487"/>
    <w:rsid w:val="004359D4"/>
    <w:rsid w:val="004436FE"/>
    <w:rsid w:val="00445F9A"/>
    <w:rsid w:val="004566C0"/>
    <w:rsid w:val="00456711"/>
    <w:rsid w:val="00466671"/>
    <w:rsid w:val="00484168"/>
    <w:rsid w:val="004D0CAE"/>
    <w:rsid w:val="004F05E0"/>
    <w:rsid w:val="004F28E5"/>
    <w:rsid w:val="00517B49"/>
    <w:rsid w:val="00533983"/>
    <w:rsid w:val="00540B2A"/>
    <w:rsid w:val="005470E5"/>
    <w:rsid w:val="005737E1"/>
    <w:rsid w:val="005813F9"/>
    <w:rsid w:val="005833B8"/>
    <w:rsid w:val="00587699"/>
    <w:rsid w:val="005917C7"/>
    <w:rsid w:val="00595C90"/>
    <w:rsid w:val="005A4D81"/>
    <w:rsid w:val="005B27AF"/>
    <w:rsid w:val="005E170A"/>
    <w:rsid w:val="005E2788"/>
    <w:rsid w:val="00646721"/>
    <w:rsid w:val="00677A0C"/>
    <w:rsid w:val="006944E0"/>
    <w:rsid w:val="006B1B04"/>
    <w:rsid w:val="006B41BE"/>
    <w:rsid w:val="006D48B9"/>
    <w:rsid w:val="007129FC"/>
    <w:rsid w:val="0071399E"/>
    <w:rsid w:val="007409AD"/>
    <w:rsid w:val="007469FE"/>
    <w:rsid w:val="00792529"/>
    <w:rsid w:val="007971B4"/>
    <w:rsid w:val="007A4A17"/>
    <w:rsid w:val="007C0B28"/>
    <w:rsid w:val="007C120C"/>
    <w:rsid w:val="00832CFF"/>
    <w:rsid w:val="00852245"/>
    <w:rsid w:val="0085754D"/>
    <w:rsid w:val="0086692C"/>
    <w:rsid w:val="00875596"/>
    <w:rsid w:val="0088369D"/>
    <w:rsid w:val="00885753"/>
    <w:rsid w:val="00894A2F"/>
    <w:rsid w:val="008B1C25"/>
    <w:rsid w:val="008B2C09"/>
    <w:rsid w:val="008B40B6"/>
    <w:rsid w:val="008C666B"/>
    <w:rsid w:val="008D2B5E"/>
    <w:rsid w:val="0092469A"/>
    <w:rsid w:val="00930D34"/>
    <w:rsid w:val="00961A3D"/>
    <w:rsid w:val="009775A0"/>
    <w:rsid w:val="0099175F"/>
    <w:rsid w:val="009B0981"/>
    <w:rsid w:val="009F470F"/>
    <w:rsid w:val="00A04FB4"/>
    <w:rsid w:val="00A25071"/>
    <w:rsid w:val="00A643F0"/>
    <w:rsid w:val="00A75E14"/>
    <w:rsid w:val="00AE45E6"/>
    <w:rsid w:val="00AE616D"/>
    <w:rsid w:val="00AF4E85"/>
    <w:rsid w:val="00B11FFB"/>
    <w:rsid w:val="00B254EB"/>
    <w:rsid w:val="00B3568E"/>
    <w:rsid w:val="00B44B8D"/>
    <w:rsid w:val="00B51F65"/>
    <w:rsid w:val="00B530A6"/>
    <w:rsid w:val="00B576A6"/>
    <w:rsid w:val="00B57DE3"/>
    <w:rsid w:val="00B75650"/>
    <w:rsid w:val="00BB5F1C"/>
    <w:rsid w:val="00BE2674"/>
    <w:rsid w:val="00BE5788"/>
    <w:rsid w:val="00BF0BA4"/>
    <w:rsid w:val="00C23DE5"/>
    <w:rsid w:val="00C309CC"/>
    <w:rsid w:val="00C61607"/>
    <w:rsid w:val="00C6444C"/>
    <w:rsid w:val="00C644BA"/>
    <w:rsid w:val="00C93C88"/>
    <w:rsid w:val="00CA5A47"/>
    <w:rsid w:val="00CD5344"/>
    <w:rsid w:val="00CE1E9E"/>
    <w:rsid w:val="00CE6997"/>
    <w:rsid w:val="00D137C6"/>
    <w:rsid w:val="00D1446B"/>
    <w:rsid w:val="00D426F8"/>
    <w:rsid w:val="00D551F5"/>
    <w:rsid w:val="00D63BC8"/>
    <w:rsid w:val="00D810BE"/>
    <w:rsid w:val="00DF532B"/>
    <w:rsid w:val="00E11C14"/>
    <w:rsid w:val="00E1645B"/>
    <w:rsid w:val="00E41441"/>
    <w:rsid w:val="00E522BD"/>
    <w:rsid w:val="00E776E4"/>
    <w:rsid w:val="00E80D56"/>
    <w:rsid w:val="00EA6017"/>
    <w:rsid w:val="00EA6BF1"/>
    <w:rsid w:val="00EC4DD7"/>
    <w:rsid w:val="00EC7960"/>
    <w:rsid w:val="00ED2B58"/>
    <w:rsid w:val="00ED794B"/>
    <w:rsid w:val="00EE2E81"/>
    <w:rsid w:val="00F1663C"/>
    <w:rsid w:val="00F619FB"/>
    <w:rsid w:val="00F84493"/>
    <w:rsid w:val="00F8673E"/>
    <w:rsid w:val="00FA6A85"/>
    <w:rsid w:val="00FB5A0D"/>
    <w:rsid w:val="00FC684D"/>
    <w:rsid w:val="00FD3F50"/>
    <w:rsid w:val="00FD53FB"/>
    <w:rsid w:val="00FF348E"/>
    <w:rsid w:val="00FF3E70"/>
    <w:rsid w:val="06C353B7"/>
    <w:rsid w:val="10B9388A"/>
    <w:rsid w:val="129C2C38"/>
    <w:rsid w:val="1B886D50"/>
    <w:rsid w:val="25F54783"/>
    <w:rsid w:val="33C22AAD"/>
    <w:rsid w:val="3E0E08E4"/>
    <w:rsid w:val="49216831"/>
    <w:rsid w:val="60D53D41"/>
    <w:rsid w:val="6B2C63C9"/>
    <w:rsid w:val="6B3C618B"/>
    <w:rsid w:val="6E5E43E4"/>
    <w:rsid w:val="6F3D2FAE"/>
    <w:rsid w:val="717E2D74"/>
    <w:rsid w:val="795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styleId="a6">
    <w:name w:val="header"/>
    <w:basedOn w:val="a"/>
    <w:link w:val="Char1"/>
    <w:uiPriority w:val="99"/>
    <w:rsid w:val="00FB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B5A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styleId="a6">
    <w:name w:val="header"/>
    <w:basedOn w:val="a"/>
    <w:link w:val="Char1"/>
    <w:uiPriority w:val="99"/>
    <w:rsid w:val="00FB5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B5A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289</Characters>
  <Application>Microsoft Office Word</Application>
  <DocSecurity>0</DocSecurity>
  <Lines>2</Lines>
  <Paragraphs>1</Paragraphs>
  <ScaleCrop>false</ScaleCrop>
  <Company>山东设协勘察设计审查咨询中心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德州市齐河县施工图审查项目委托单</dc:title>
  <dc:creator>SDSX-CCX</dc:creator>
  <cp:lastModifiedBy>Administrator</cp:lastModifiedBy>
  <cp:revision>71</cp:revision>
  <cp:lastPrinted>2017-05-26T02:10:00Z</cp:lastPrinted>
  <dcterms:created xsi:type="dcterms:W3CDTF">2018-04-25T07:27:00Z</dcterms:created>
  <dcterms:modified xsi:type="dcterms:W3CDTF">2018-05-10T08:27:00Z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